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23" w:rsidRPr="00897F23" w:rsidRDefault="008B439F" w:rsidP="00897F23">
      <w:pPr>
        <w:spacing w:after="0" w:line="240" w:lineRule="auto"/>
        <w:rPr>
          <w:rFonts w:ascii="Times New Roman" w:hAnsi="Times New Roman" w:cs="Times New Roman"/>
          <w:b/>
          <w:bCs/>
          <w:lang w:val="bg-BG"/>
        </w:rPr>
      </w:pPr>
      <w:r w:rsidRPr="00897F23">
        <w:rPr>
          <w:rFonts w:ascii="Times New Roman" w:hAnsi="Times New Roman" w:cs="Times New Roman"/>
          <w:lang w:val="bg-BG"/>
        </w:rPr>
        <w:t xml:space="preserve">Информация за плащане по договор № 161 от 31.03.2015г. с предмет: </w:t>
      </w:r>
      <w:hyperlink r:id="rId5" w:history="1">
        <w:r w:rsidR="00897F23" w:rsidRPr="00897F23">
          <w:rPr>
            <w:rStyle w:val="Hyperlink"/>
            <w:rFonts w:ascii="Times New Roman" w:hAnsi="Times New Roman" w:cs="Times New Roman"/>
            <w:b/>
            <w:bCs/>
            <w:lang w:val="bg-BG"/>
          </w:rPr>
          <w:t>Публична покана с предмет: Доставка на работно облекло, униформено облекло, работни обувки и лични предпазни средства, обособени в 4 позиции за нуждите на Тракийски университет гр. Стара Загора</w:t>
        </w:r>
      </w:hyperlink>
      <w:r w:rsidR="00897F23" w:rsidRPr="00897F23">
        <w:rPr>
          <w:rFonts w:ascii="Times New Roman" w:hAnsi="Times New Roman" w:cs="Times New Roman"/>
          <w:lang w:val="ru-RU"/>
        </w:rPr>
        <w:t xml:space="preserve"> – </w:t>
      </w:r>
      <w:r w:rsidR="00897F23">
        <w:rPr>
          <w:rFonts w:ascii="Times New Roman" w:hAnsi="Times New Roman" w:cs="Times New Roman"/>
          <w:lang w:val="bg-BG"/>
        </w:rPr>
        <w:t>доставка на работни обувки и лични предпазни средства, изпълнител ОЛИМП - ПРЕДПАЗНИ ЕКИПИРОВКИ ЕООД</w:t>
      </w:r>
    </w:p>
    <w:p w:rsidR="00EF149E" w:rsidRPr="00897F23" w:rsidRDefault="00EF149E" w:rsidP="008B439F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867" w:type="dxa"/>
        <w:tblInd w:w="93" w:type="dxa"/>
        <w:tblLook w:val="04A0" w:firstRow="1" w:lastRow="0" w:firstColumn="1" w:lastColumn="0" w:noHBand="0" w:noVBand="1"/>
      </w:tblPr>
      <w:tblGrid>
        <w:gridCol w:w="1372"/>
        <w:gridCol w:w="1389"/>
        <w:gridCol w:w="1274"/>
        <w:gridCol w:w="1467"/>
        <w:gridCol w:w="1352"/>
        <w:gridCol w:w="1667"/>
        <w:gridCol w:w="1628"/>
        <w:gridCol w:w="1718"/>
      </w:tblGrid>
      <w:tr w:rsidR="008B439F" w:rsidRPr="00897F23" w:rsidTr="00897F23">
        <w:trPr>
          <w:trHeight w:val="37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8B439F" w:rsidRPr="00897F23" w:rsidTr="00897F23">
        <w:trPr>
          <w:trHeight w:val="1514"/>
        </w:trPr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bCs/>
                <w:lang w:val="bg-BG"/>
              </w:rPr>
              <w:t>Р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0710000355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88.69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106.43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0710000376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29.94</w:t>
            </w:r>
          </w:p>
        </w:tc>
      </w:tr>
      <w:tr w:rsidR="008B439F" w:rsidRPr="00897F23" w:rsidTr="00897F23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0710000425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19.86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bCs/>
                <w:lang w:val="bg-BG"/>
              </w:rPr>
              <w:t>ВМФ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7.4.2015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194.92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233.90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1 110.90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1 333.08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14.4.2015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116.56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139.87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258.65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310.38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12.5.2015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158.20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189.84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18.5.2015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52.00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62.40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21.5.2015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110.40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2.6.2015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22.08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10.6.2015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67.20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12.6.2015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151.20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19.6.2015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47.04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76.80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92.16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13.7.2015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710000299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141.50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169.80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16.7.2015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140.00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168.00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8.9.2015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34.60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41.52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167.90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201.48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104.20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125.04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278.80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334.56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224.39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269.27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48.00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8.40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100035382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2 178.00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2 613.60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20.40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7.80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100035381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48.40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58.08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84.00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191.00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229.20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53.76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15.36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30.11.2015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38.40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46.08</w:t>
            </w:r>
          </w:p>
        </w:tc>
      </w:tr>
      <w:tr w:rsidR="008B439F" w:rsidRPr="00897F23" w:rsidTr="00897F23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102.40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122.88</w:t>
            </w:r>
          </w:p>
        </w:tc>
      </w:tr>
      <w:tr w:rsidR="008B439F" w:rsidRPr="00897F23" w:rsidTr="00897F23">
        <w:trPr>
          <w:trHeight w:val="330"/>
        </w:trPr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bCs/>
                <w:lang w:val="bg-BG"/>
              </w:rPr>
              <w:t>МФ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lang w:val="bg-BG"/>
              </w:rPr>
              <w:t>30.06.2015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lang w:val="bg-BG"/>
              </w:rPr>
              <w:t>710000284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lang w:val="bg-BG"/>
              </w:rPr>
              <w:t>29.06.2015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91.75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110.10</w:t>
            </w:r>
          </w:p>
        </w:tc>
      </w:tr>
      <w:tr w:rsidR="008B439F" w:rsidRPr="00897F23" w:rsidTr="00897F23">
        <w:trPr>
          <w:trHeight w:val="330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bCs/>
                <w:lang w:val="bg-BG"/>
              </w:rPr>
              <w:t>АФ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19.20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23.04</w:t>
            </w:r>
          </w:p>
        </w:tc>
      </w:tr>
      <w:tr w:rsidR="008B439F" w:rsidRPr="00897F23" w:rsidTr="00897F23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bCs/>
                <w:lang w:val="bg-BG"/>
              </w:rPr>
              <w:t>ПФ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710000390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09.11.2015г.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532.51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639.01</w:t>
            </w:r>
          </w:p>
        </w:tc>
      </w:tr>
      <w:tr w:rsidR="008B439F" w:rsidRPr="00897F23" w:rsidTr="00897F23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F" w:rsidRPr="00897F23" w:rsidRDefault="008B439F" w:rsidP="008B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710000408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64.30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77.16</w:t>
            </w:r>
          </w:p>
        </w:tc>
      </w:tr>
      <w:tr w:rsidR="008B439F" w:rsidRPr="00897F23" w:rsidTr="00897F23">
        <w:trPr>
          <w:trHeight w:val="33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bookmarkStart w:id="0" w:name="_GoBack"/>
            <w:r w:rsidRPr="00897F23">
              <w:rPr>
                <w:rFonts w:ascii="Times New Roman" w:eastAsia="Times New Roman" w:hAnsi="Times New Roman" w:cs="Times New Roman"/>
                <w:bCs/>
                <w:lang w:val="bg-BG"/>
              </w:rPr>
              <w:t>УОС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23.1.2016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8056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13.1.2016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68.9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9F" w:rsidRPr="00897F23" w:rsidRDefault="008B439F" w:rsidP="008B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97F2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82.68</w:t>
            </w:r>
          </w:p>
        </w:tc>
      </w:tr>
      <w:bookmarkEnd w:id="0"/>
    </w:tbl>
    <w:p w:rsidR="008B439F" w:rsidRPr="00897F23" w:rsidRDefault="008B439F" w:rsidP="008B439F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8B439F" w:rsidRPr="00897F23" w:rsidSect="008B43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63"/>
    <w:rsid w:val="001D6E63"/>
    <w:rsid w:val="002F7618"/>
    <w:rsid w:val="00565157"/>
    <w:rsid w:val="006C3F7D"/>
    <w:rsid w:val="00897F23"/>
    <w:rsid w:val="008B439F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1yYMa56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2016-06-03T08:06:00Z</dcterms:created>
  <dcterms:modified xsi:type="dcterms:W3CDTF">2016-06-03T08:06:00Z</dcterms:modified>
</cp:coreProperties>
</file>